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F0" w:rsidRPr="00C658D8" w:rsidRDefault="00A426EF">
      <w:pPr>
        <w:rPr>
          <w:b/>
          <w:sz w:val="32"/>
          <w:szCs w:val="32"/>
        </w:rPr>
      </w:pPr>
      <w:bookmarkStart w:id="0" w:name="_GoBack"/>
      <w:bookmarkEnd w:id="0"/>
      <w:r w:rsidRPr="00C658D8">
        <w:rPr>
          <w:b/>
          <w:sz w:val="32"/>
          <w:szCs w:val="32"/>
        </w:rPr>
        <w:t>Å</w:t>
      </w:r>
      <w:r w:rsidR="00527CD6" w:rsidRPr="00C658D8">
        <w:rPr>
          <w:b/>
          <w:sz w:val="32"/>
          <w:szCs w:val="32"/>
        </w:rPr>
        <w:t>rsberetning 2015</w:t>
      </w:r>
    </w:p>
    <w:p w:rsidR="000E675B" w:rsidRPr="006365B7" w:rsidRDefault="00A426EF">
      <w:pPr>
        <w:rPr>
          <w:sz w:val="28"/>
          <w:szCs w:val="28"/>
        </w:rPr>
      </w:pPr>
      <w:r w:rsidRPr="006365B7">
        <w:rPr>
          <w:sz w:val="28"/>
          <w:szCs w:val="28"/>
        </w:rPr>
        <w:t xml:space="preserve">Det blev et </w:t>
      </w:r>
      <w:r w:rsidR="00527CD6" w:rsidRPr="006365B7">
        <w:rPr>
          <w:sz w:val="28"/>
          <w:szCs w:val="28"/>
        </w:rPr>
        <w:t>spændende år for GS93. A</w:t>
      </w:r>
      <w:r w:rsidRPr="006365B7">
        <w:rPr>
          <w:sz w:val="28"/>
          <w:szCs w:val="28"/>
        </w:rPr>
        <w:t xml:space="preserve">lle i bestyrelsen </w:t>
      </w:r>
      <w:r w:rsidR="00527CD6" w:rsidRPr="006365B7">
        <w:rPr>
          <w:sz w:val="28"/>
          <w:szCs w:val="28"/>
        </w:rPr>
        <w:t>har gjort</w:t>
      </w:r>
      <w:r w:rsidRPr="006365B7">
        <w:rPr>
          <w:sz w:val="28"/>
          <w:szCs w:val="28"/>
        </w:rPr>
        <w:t xml:space="preserve"> et stort stykke arbejde for at alle medlemmer af foreningen fik mange spændende indtryk ved </w:t>
      </w:r>
      <w:r w:rsidR="0047789D" w:rsidRPr="006365B7">
        <w:rPr>
          <w:sz w:val="28"/>
          <w:szCs w:val="28"/>
        </w:rPr>
        <w:t xml:space="preserve">årets </w:t>
      </w:r>
      <w:r w:rsidRPr="006365B7">
        <w:rPr>
          <w:sz w:val="28"/>
          <w:szCs w:val="28"/>
        </w:rPr>
        <w:t>konferencer.</w:t>
      </w:r>
      <w:r w:rsidR="000E675B" w:rsidRPr="006365B7">
        <w:rPr>
          <w:sz w:val="28"/>
          <w:szCs w:val="28"/>
        </w:rPr>
        <w:t xml:space="preserve"> Som noget nyt havde vi også indslag ved årets generalforsamling d. 12</w:t>
      </w:r>
      <w:r w:rsidR="007B46B1" w:rsidRPr="006365B7">
        <w:rPr>
          <w:sz w:val="28"/>
          <w:szCs w:val="28"/>
        </w:rPr>
        <w:t>.</w:t>
      </w:r>
      <w:r w:rsidR="000E675B" w:rsidRPr="006365B7">
        <w:rPr>
          <w:sz w:val="28"/>
          <w:szCs w:val="28"/>
        </w:rPr>
        <w:t>/3</w:t>
      </w:r>
      <w:r w:rsidR="007B46B1" w:rsidRPr="006365B7">
        <w:rPr>
          <w:sz w:val="28"/>
          <w:szCs w:val="28"/>
        </w:rPr>
        <w:t>.</w:t>
      </w:r>
      <w:r w:rsidR="000E675B" w:rsidRPr="006365B7">
        <w:rPr>
          <w:sz w:val="28"/>
          <w:szCs w:val="28"/>
        </w:rPr>
        <w:t xml:space="preserve">-2015. Foredragsholder Hans Lauge underholdte med et emne om uddannelse og udvikling, kreativitet, innovation og teamdannelse. Her blev der skubbet til vores sanser. </w:t>
      </w:r>
    </w:p>
    <w:p w:rsidR="00377CBF" w:rsidRPr="006365B7" w:rsidRDefault="00377CBF">
      <w:pPr>
        <w:rPr>
          <w:sz w:val="28"/>
          <w:szCs w:val="28"/>
        </w:rPr>
      </w:pPr>
      <w:r w:rsidRPr="006365B7">
        <w:rPr>
          <w:sz w:val="28"/>
          <w:szCs w:val="28"/>
        </w:rPr>
        <w:t xml:space="preserve">Min egen erfaring er, at det kan være svært at handle efter dagsordenspunkterne i hverdagen, da det bare går stærkt. Jeg havde f.eks. fuldstændigt glemt dagsorden punkt 11 fra generalforsamlingen under eventuelt vedrørende nedsættelse af arbejdsgruppe med henblik på udveksling af medarbejdere på tværs af foreningsmedlemmerne. Den halter for mit vedkommende, men det er dejligt at Fyn igen træder foran med det gode eksempel. </w:t>
      </w:r>
    </w:p>
    <w:p w:rsidR="00A426EF" w:rsidRPr="006365B7" w:rsidRDefault="00A426EF">
      <w:pPr>
        <w:rPr>
          <w:sz w:val="28"/>
          <w:szCs w:val="28"/>
        </w:rPr>
      </w:pPr>
      <w:r w:rsidRPr="006365B7">
        <w:rPr>
          <w:sz w:val="28"/>
          <w:szCs w:val="28"/>
        </w:rPr>
        <w:t xml:space="preserve">Årets konferencer var også </w:t>
      </w:r>
      <w:r w:rsidR="000E675B" w:rsidRPr="006365B7">
        <w:rPr>
          <w:sz w:val="28"/>
          <w:szCs w:val="28"/>
        </w:rPr>
        <w:t>super</w:t>
      </w:r>
      <w:r w:rsidRPr="006365B7">
        <w:rPr>
          <w:sz w:val="28"/>
          <w:szCs w:val="28"/>
        </w:rPr>
        <w:t>godt besøgt</w:t>
      </w:r>
      <w:r w:rsidR="0047789D" w:rsidRPr="006365B7">
        <w:rPr>
          <w:sz w:val="28"/>
          <w:szCs w:val="28"/>
        </w:rPr>
        <w:t xml:space="preserve"> af</w:t>
      </w:r>
      <w:r w:rsidRPr="006365B7">
        <w:rPr>
          <w:sz w:val="28"/>
          <w:szCs w:val="28"/>
        </w:rPr>
        <w:t xml:space="preserve"> medlemmerne.</w:t>
      </w:r>
      <w:r w:rsidR="000E675B" w:rsidRPr="006365B7">
        <w:rPr>
          <w:sz w:val="28"/>
          <w:szCs w:val="28"/>
        </w:rPr>
        <w:t xml:space="preserve"> Ofte er vi så mange at vores værter rundt omkring kan have svært ved at rumme os. Derfor er vi desværre nødt til at antalsbegrænse os. </w:t>
      </w:r>
    </w:p>
    <w:p w:rsidR="00527CD6" w:rsidRPr="006365B7" w:rsidRDefault="007E38E0">
      <w:pPr>
        <w:rPr>
          <w:sz w:val="28"/>
          <w:szCs w:val="28"/>
        </w:rPr>
      </w:pPr>
      <w:r w:rsidRPr="006365B7">
        <w:rPr>
          <w:sz w:val="28"/>
          <w:szCs w:val="28"/>
        </w:rPr>
        <w:t>Bestyrelsen satte</w:t>
      </w:r>
      <w:r w:rsidR="00527CD6" w:rsidRPr="006365B7">
        <w:rPr>
          <w:sz w:val="28"/>
          <w:szCs w:val="28"/>
        </w:rPr>
        <w:t xml:space="preserve"> igen dagsordnen til program for 2015,</w:t>
      </w:r>
      <w:r w:rsidRPr="006365B7">
        <w:rPr>
          <w:sz w:val="28"/>
          <w:szCs w:val="28"/>
        </w:rPr>
        <w:t xml:space="preserve"> som skulle indeholde</w:t>
      </w:r>
      <w:r w:rsidR="00527CD6" w:rsidRPr="006365B7">
        <w:rPr>
          <w:sz w:val="28"/>
          <w:szCs w:val="28"/>
        </w:rPr>
        <w:t>:</w:t>
      </w:r>
    </w:p>
    <w:p w:rsidR="00A426EF" w:rsidRPr="006365B7" w:rsidRDefault="00527CD6" w:rsidP="00527CD6">
      <w:pPr>
        <w:pStyle w:val="Listeafsnit"/>
        <w:numPr>
          <w:ilvl w:val="0"/>
          <w:numId w:val="1"/>
        </w:numPr>
        <w:rPr>
          <w:sz w:val="28"/>
          <w:szCs w:val="28"/>
        </w:rPr>
      </w:pPr>
      <w:r w:rsidRPr="006365B7">
        <w:rPr>
          <w:sz w:val="28"/>
          <w:szCs w:val="28"/>
        </w:rPr>
        <w:t>28/5 2015 tur til Nyborg</w:t>
      </w:r>
    </w:p>
    <w:p w:rsidR="00014BA9" w:rsidRPr="006365B7" w:rsidRDefault="00014BA9" w:rsidP="00014BA9">
      <w:pPr>
        <w:rPr>
          <w:sz w:val="28"/>
          <w:szCs w:val="28"/>
        </w:rPr>
      </w:pPr>
      <w:r w:rsidRPr="006365B7">
        <w:rPr>
          <w:sz w:val="28"/>
          <w:szCs w:val="28"/>
        </w:rPr>
        <w:t xml:space="preserve">I Nyborg var der rundvisning og besigtigelse af Ørbæk Genbrugsstation, hvor vi så på ny plads med løsninger fra Modulo beton og en opgraderet kemiafdeling. Herefter besøgte vi N.C. Miljø, hvor vi så behandlingsanlæg til håndtering af gamle madvarer, defekt fødevareproduktion og kildesorteret organisk, husstandsindsamlet dagrenovation. Sidste punkt på dagsordenen denne dag var rundvisning hos Reno Fyn I/S perfekt guidet af Johnny. De har altid gang i mange ting. Dog var der en særlig interesse for håndtering af emballageaffald på deres gamle anlæg. Der kører et forsøg med indsamling af emballageaffald i Nyborg. Det ser ud til at Johnny kan håndtere denne opgave. </w:t>
      </w:r>
    </w:p>
    <w:p w:rsidR="0047789D" w:rsidRPr="006365B7" w:rsidRDefault="00B828CE" w:rsidP="00C0096A">
      <w:pPr>
        <w:pStyle w:val="Listeafsnit"/>
        <w:numPr>
          <w:ilvl w:val="0"/>
          <w:numId w:val="1"/>
        </w:numPr>
        <w:rPr>
          <w:sz w:val="28"/>
          <w:szCs w:val="28"/>
        </w:rPr>
      </w:pPr>
      <w:r w:rsidRPr="006365B7">
        <w:rPr>
          <w:sz w:val="28"/>
          <w:szCs w:val="28"/>
        </w:rPr>
        <w:t>16-18. september 2015 tur til Frederikshavn og Læsø.</w:t>
      </w:r>
    </w:p>
    <w:p w:rsidR="00094FAA" w:rsidRPr="006365B7" w:rsidRDefault="007945E3" w:rsidP="00B828CE">
      <w:pPr>
        <w:rPr>
          <w:sz w:val="28"/>
          <w:szCs w:val="28"/>
        </w:rPr>
      </w:pPr>
      <w:r w:rsidRPr="006365B7">
        <w:rPr>
          <w:sz w:val="28"/>
          <w:szCs w:val="28"/>
        </w:rPr>
        <w:t xml:space="preserve">Vi mødtes onsdag aften kl. 17.30 på Hotel Jutlandia i Frederikshavn. Stemningen var rigtig god og vi gjorde os klar til et besøg hos Tankegangen. Der fik vi nye impulser </w:t>
      </w:r>
      <w:r w:rsidRPr="006365B7">
        <w:rPr>
          <w:sz w:val="28"/>
          <w:szCs w:val="28"/>
        </w:rPr>
        <w:lastRenderedPageBreak/>
        <w:t xml:space="preserve">indenfor skilte og reklame godt forplejet med fantastisk øl og chips. Der var konkurrencer, som satte vores affaldsevner i spil. </w:t>
      </w:r>
      <w:r w:rsidR="00094FAA" w:rsidRPr="006365B7">
        <w:rPr>
          <w:sz w:val="28"/>
          <w:szCs w:val="28"/>
        </w:rPr>
        <w:t xml:space="preserve"> Alle blev testes positiv. Ja, vi kan vores kram. Herefter </w:t>
      </w:r>
      <w:r w:rsidR="0025424E" w:rsidRPr="006365B7">
        <w:rPr>
          <w:sz w:val="28"/>
          <w:szCs w:val="28"/>
        </w:rPr>
        <w:t>var der gourmetmiddag hos Tankegangen</w:t>
      </w:r>
      <w:r w:rsidR="00094FAA" w:rsidRPr="006365B7">
        <w:rPr>
          <w:sz w:val="28"/>
          <w:szCs w:val="28"/>
        </w:rPr>
        <w:t>. Efter</w:t>
      </w:r>
      <w:r w:rsidR="0025424E" w:rsidRPr="006365B7">
        <w:rPr>
          <w:sz w:val="28"/>
          <w:szCs w:val="28"/>
        </w:rPr>
        <w:t xml:space="preserve"> super</w:t>
      </w:r>
      <w:r w:rsidR="00094FAA" w:rsidRPr="006365B7">
        <w:rPr>
          <w:sz w:val="28"/>
          <w:szCs w:val="28"/>
        </w:rPr>
        <w:t xml:space="preserve"> god mad og </w:t>
      </w:r>
      <w:r w:rsidR="0025424E" w:rsidRPr="006365B7">
        <w:rPr>
          <w:sz w:val="28"/>
          <w:szCs w:val="28"/>
        </w:rPr>
        <w:t>vin</w:t>
      </w:r>
      <w:r w:rsidR="00094FAA" w:rsidRPr="006365B7">
        <w:rPr>
          <w:sz w:val="28"/>
          <w:szCs w:val="28"/>
        </w:rPr>
        <w:t xml:space="preserve"> var der hygge i pubben på hotellet. Der blev igen drøftet forskellige vinkler på affald og ledelse. </w:t>
      </w:r>
    </w:p>
    <w:p w:rsidR="00C0096A" w:rsidRPr="006365B7" w:rsidRDefault="00094FAA">
      <w:pPr>
        <w:rPr>
          <w:sz w:val="28"/>
          <w:szCs w:val="28"/>
        </w:rPr>
      </w:pPr>
      <w:r w:rsidRPr="006365B7">
        <w:rPr>
          <w:sz w:val="28"/>
          <w:szCs w:val="28"/>
        </w:rPr>
        <w:t xml:space="preserve">Tidligt torsdag morgen var der morgen mad og turen til herefter til Læsø. Der var lidt høj søgang, men ellers var det en dejlig overfart. Vores aftale med dagens guide gik i vasken. Men vi var heldige at blive tilskikket en driftsleder fra vej og anlæg og varme, som gav os en spændende rundvisning på Genbrugspladsen og Flisvarmeværket. Herudover havde vi besøg ved Læsø sydesalt, hvor der blev forklaret om udvinding af salt, de specielle forhold omkring oversvømmede enge, der gav en helt speciel salt. Afslutningsvis fik vi frokost på </w:t>
      </w:r>
      <w:r w:rsidR="0025424E" w:rsidRPr="006365B7">
        <w:rPr>
          <w:sz w:val="28"/>
          <w:szCs w:val="28"/>
        </w:rPr>
        <w:t xml:space="preserve">Læsø Kurbad, hvor vi sad og nød vores sandwich og sodavand og saltede, badende pensionister. Vi sejlede hjem. Senere var der Indlæg v/Henrik Heilmann omkring teamperformance og selvudvikling. </w:t>
      </w:r>
      <w:r w:rsidR="00026B4A" w:rsidRPr="006365B7">
        <w:rPr>
          <w:sz w:val="28"/>
          <w:szCs w:val="28"/>
        </w:rPr>
        <w:t xml:space="preserve">I en meget intim stemning og social rundkreds blev vores selvopfattelse rykket og for nogen måske meget. Det er denne type indlæg, som vi bør gentage. Herefter var det planen at vi skulle have mad på Hotel Jutlandia, men da kokken havde smidt nøglen og havde lukket biksen, så måtte vi gå på en nærliggende restaurant. </w:t>
      </w:r>
    </w:p>
    <w:p w:rsidR="00C0096A" w:rsidRPr="006365B7" w:rsidRDefault="00384B35" w:rsidP="00384B35">
      <w:pPr>
        <w:rPr>
          <w:sz w:val="28"/>
          <w:szCs w:val="28"/>
        </w:rPr>
      </w:pPr>
      <w:r w:rsidRPr="006365B7">
        <w:rPr>
          <w:sz w:val="28"/>
          <w:szCs w:val="28"/>
        </w:rPr>
        <w:t xml:space="preserve">Om fredagen var der indlæg ved RGS90 ved Torben Vinkel med fokus på de tiltagende krav omkring grænseværdier og håndtering af jord. Torben havde nyheder med om, at RGS90 var under en omfattende strukturændring. De vil finde tilbage til nogle kernekompetencer, som de er gode til. Indlægget var godt – dog var vi nok ved at nå frem til at folk trængte til weekend. Vi sluttede med en sandwich og en sodavand og god weekend. </w:t>
      </w:r>
    </w:p>
    <w:p w:rsidR="00C0096A" w:rsidRPr="006365B7" w:rsidRDefault="00F4193C" w:rsidP="00F4193C">
      <w:pPr>
        <w:pStyle w:val="Listeafsnit"/>
        <w:numPr>
          <w:ilvl w:val="0"/>
          <w:numId w:val="1"/>
        </w:numPr>
        <w:rPr>
          <w:sz w:val="28"/>
          <w:szCs w:val="28"/>
        </w:rPr>
      </w:pPr>
      <w:r w:rsidRPr="006365B7">
        <w:rPr>
          <w:sz w:val="28"/>
          <w:szCs w:val="28"/>
        </w:rPr>
        <w:t>5. november 2015 tur til Randers Kommune</w:t>
      </w:r>
    </w:p>
    <w:p w:rsidR="00F4193C" w:rsidRPr="006365B7" w:rsidRDefault="00F4193C" w:rsidP="00F4193C">
      <w:pPr>
        <w:rPr>
          <w:sz w:val="28"/>
          <w:szCs w:val="28"/>
        </w:rPr>
      </w:pPr>
      <w:r w:rsidRPr="006365B7">
        <w:rPr>
          <w:sz w:val="28"/>
          <w:szCs w:val="28"/>
        </w:rPr>
        <w:t xml:space="preserve">Første punkt på dagens konference omhandlede  </w:t>
      </w:r>
      <w:r w:rsidRPr="006365B7">
        <w:rPr>
          <w:rFonts w:ascii="Calibri" w:eastAsia="Times New Roman" w:hAnsi="Calibri" w:cs="Times New Roman"/>
          <w:sz w:val="28"/>
          <w:szCs w:val="28"/>
        </w:rPr>
        <w:t>Orientering om city-undergrund og andre forskellige undergrundscontainere i by-midten.</w:t>
      </w:r>
      <w:r w:rsidRPr="006365B7">
        <w:rPr>
          <w:sz w:val="28"/>
          <w:szCs w:val="28"/>
        </w:rPr>
        <w:t xml:space="preserve"> Der var specielt én type, hvor man kunne bruge sygesikringskort for at anvende stationen. Randers er en kommune, som er en kommune der har brugt underground igennem mange år og som derved har stor erfaring indenfor dette felt. Herefter gik turen til Hvidsten kro, hvor vi fik vores frokost, som var husets speciale – nemlig Hvidsten æggekagen. Det </w:t>
      </w:r>
      <w:r w:rsidRPr="006365B7">
        <w:rPr>
          <w:sz w:val="28"/>
          <w:szCs w:val="28"/>
        </w:rPr>
        <w:lastRenderedPageBreak/>
        <w:t xml:space="preserve">var også en stor oplevelse at se kroen indvendig. Den er gammel og har en lang historie. Turen gik videre til affaldsterminalen, hvor vi blev præsenteret for håndtering af emballagesortering – meget fint anlæg. Herefter så vi forskellige håndteringer af hård plast, papir, presseanlæg osv. Vi afsluttede med erfasnak og kaffe. </w:t>
      </w:r>
    </w:p>
    <w:p w:rsidR="00DB0764" w:rsidRPr="006365B7" w:rsidRDefault="000E675B" w:rsidP="00F4193C">
      <w:pPr>
        <w:rPr>
          <w:sz w:val="28"/>
          <w:szCs w:val="28"/>
        </w:rPr>
      </w:pPr>
      <w:r w:rsidRPr="006365B7">
        <w:rPr>
          <w:sz w:val="28"/>
          <w:szCs w:val="28"/>
        </w:rPr>
        <w:t xml:space="preserve">Som foreningen GS93 er planen ikke at vi skal akkumulere penge i foreningskassen. Vi skal sørge for at foreningens medlemmer får gode oplevelser og værdier med hjem, når vi afsætter tid til at mødes. Vores prisleje er generelt meget lavt og bør også opfordre til at man som foreningsmedlem tager sine medarbejdere med på tur. </w:t>
      </w:r>
    </w:p>
    <w:p w:rsidR="00F4193C" w:rsidRPr="006365B7" w:rsidRDefault="00680A7B" w:rsidP="00F4193C">
      <w:pPr>
        <w:rPr>
          <w:sz w:val="28"/>
          <w:szCs w:val="28"/>
        </w:rPr>
      </w:pPr>
      <w:r w:rsidRPr="006365B7">
        <w:rPr>
          <w:sz w:val="28"/>
          <w:szCs w:val="28"/>
        </w:rPr>
        <w:t>2015 var året, hvor affaldsplanen for alvor tog sit indtag rundt omkring i Danmark på godt og ondt. Mange har store udfordringer med igangsættelse af forskellige former for sortering ved husstande og efterfølgende håndtering og afsætning af forskellige genanvendelige produkter. Forståeligt nok</w:t>
      </w:r>
      <w:r w:rsidR="00DF6E5F" w:rsidRPr="006365B7">
        <w:rPr>
          <w:sz w:val="28"/>
          <w:szCs w:val="28"/>
        </w:rPr>
        <w:t xml:space="preserve"> er der nogen der afventer for at kunne drage erfaringer af de kommuner, som er længst fremme i skoene. Borgerne ser vores tiltag med kritiske øjne, hvilket selvfølgelig er ok – dog skal vi være helt klare i spyttet med fyldestgørende informationer og stringente håndteringsplaner. </w:t>
      </w:r>
      <w:r w:rsidR="002E239D" w:rsidRPr="006365B7">
        <w:rPr>
          <w:sz w:val="28"/>
          <w:szCs w:val="28"/>
        </w:rPr>
        <w:t xml:space="preserve">Affaldsbranchen står bare aldrig stille. Forandring er et vilkår. </w:t>
      </w:r>
    </w:p>
    <w:p w:rsidR="00F4193C" w:rsidRPr="006365B7" w:rsidRDefault="006365B7">
      <w:pPr>
        <w:rPr>
          <w:sz w:val="28"/>
          <w:szCs w:val="28"/>
        </w:rPr>
      </w:pPr>
      <w:r w:rsidRPr="006365B7">
        <w:rPr>
          <w:sz w:val="28"/>
          <w:szCs w:val="28"/>
        </w:rPr>
        <w:t xml:space="preserve">Bestyrelsen for GS93 gjorde et nyt tiltag ved at rundsende et spørgeskema til foreningens medlemmer, hvor det var muligt at reflektere på forskellige emner. Der var rimelig tilbagemelding. Vi ser vores arbejde </w:t>
      </w:r>
      <w:r>
        <w:rPr>
          <w:sz w:val="28"/>
          <w:szCs w:val="28"/>
        </w:rPr>
        <w:t>overfor medlemmer som fyldestgørende. Dog ville det være rart, hvis der kom flere input til årets konferencer og indslag. Det behøver ikke altid at være et dyrt foredrag eller indlæg. Internt i foreningen besidder vi jo meget store kompetencer</w:t>
      </w:r>
      <w:r w:rsidR="00405DD2">
        <w:rPr>
          <w:sz w:val="28"/>
          <w:szCs w:val="28"/>
        </w:rPr>
        <w:t xml:space="preserve"> – som alle medlemmer kunne drage nytte af.</w:t>
      </w:r>
    </w:p>
    <w:p w:rsidR="00BC4A9A" w:rsidRPr="006365B7" w:rsidRDefault="00C658D8">
      <w:pPr>
        <w:rPr>
          <w:sz w:val="28"/>
          <w:szCs w:val="28"/>
        </w:rPr>
      </w:pPr>
      <w:r>
        <w:rPr>
          <w:sz w:val="28"/>
          <w:szCs w:val="28"/>
        </w:rPr>
        <w:t xml:space="preserve">Nu vil jeg slutte af med at sige at jeg glæder mig til 2016, som allerede er godt i gang. </w:t>
      </w:r>
    </w:p>
    <w:p w:rsidR="00462FDD" w:rsidRPr="006365B7" w:rsidRDefault="002E239D">
      <w:pPr>
        <w:rPr>
          <w:sz w:val="28"/>
          <w:szCs w:val="28"/>
        </w:rPr>
      </w:pPr>
      <w:r w:rsidRPr="006365B7">
        <w:rPr>
          <w:sz w:val="28"/>
          <w:szCs w:val="28"/>
        </w:rPr>
        <w:t xml:space="preserve">Tak for 2015 </w:t>
      </w:r>
      <w:r w:rsidRPr="006365B7">
        <w:rPr>
          <w:sz w:val="28"/>
          <w:szCs w:val="28"/>
        </w:rPr>
        <w:sym w:font="Wingdings" w:char="F04A"/>
      </w:r>
    </w:p>
    <w:p w:rsidR="00FD3967" w:rsidRPr="00C658D8" w:rsidRDefault="00FD3967">
      <w:pPr>
        <w:rPr>
          <w:sz w:val="28"/>
          <w:szCs w:val="28"/>
        </w:rPr>
      </w:pPr>
      <w:r w:rsidRPr="00C658D8">
        <w:rPr>
          <w:sz w:val="28"/>
          <w:szCs w:val="28"/>
        </w:rPr>
        <w:t xml:space="preserve"> </w:t>
      </w:r>
      <w:r w:rsidR="00C658D8" w:rsidRPr="00C658D8">
        <w:rPr>
          <w:sz w:val="28"/>
          <w:szCs w:val="28"/>
        </w:rPr>
        <w:t>Jens Peter List Larsen</w:t>
      </w:r>
    </w:p>
    <w:p w:rsidR="008140F7" w:rsidRDefault="008140F7">
      <w:r>
        <w:t xml:space="preserve"> </w:t>
      </w:r>
    </w:p>
    <w:p w:rsidR="00A426EF" w:rsidRDefault="00A426EF"/>
    <w:sectPr w:rsidR="00A426EF" w:rsidSect="003B71F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0573E"/>
    <w:multiLevelType w:val="hybridMultilevel"/>
    <w:tmpl w:val="413E3350"/>
    <w:lvl w:ilvl="0" w:tplc="EF30C97C">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EF"/>
    <w:rsid w:val="00014BA9"/>
    <w:rsid w:val="00026B4A"/>
    <w:rsid w:val="00094FAA"/>
    <w:rsid w:val="000E675B"/>
    <w:rsid w:val="0025424E"/>
    <w:rsid w:val="002D648D"/>
    <w:rsid w:val="002E239D"/>
    <w:rsid w:val="002F1AF6"/>
    <w:rsid w:val="00377CBF"/>
    <w:rsid w:val="00384B35"/>
    <w:rsid w:val="003B71F0"/>
    <w:rsid w:val="00405881"/>
    <w:rsid w:val="00405DD2"/>
    <w:rsid w:val="00462FDD"/>
    <w:rsid w:val="0047789D"/>
    <w:rsid w:val="004A03C8"/>
    <w:rsid w:val="004A7751"/>
    <w:rsid w:val="00527CD6"/>
    <w:rsid w:val="006365B7"/>
    <w:rsid w:val="0064592B"/>
    <w:rsid w:val="006630B3"/>
    <w:rsid w:val="00680A7B"/>
    <w:rsid w:val="006E0D68"/>
    <w:rsid w:val="007945E3"/>
    <w:rsid w:val="007B46B1"/>
    <w:rsid w:val="007E1344"/>
    <w:rsid w:val="007E38E0"/>
    <w:rsid w:val="00812978"/>
    <w:rsid w:val="008140F7"/>
    <w:rsid w:val="009165DD"/>
    <w:rsid w:val="00A426EF"/>
    <w:rsid w:val="00B10B79"/>
    <w:rsid w:val="00B828CE"/>
    <w:rsid w:val="00BC4A9A"/>
    <w:rsid w:val="00C0096A"/>
    <w:rsid w:val="00C658D8"/>
    <w:rsid w:val="00DB0764"/>
    <w:rsid w:val="00DE280C"/>
    <w:rsid w:val="00DF6E5F"/>
    <w:rsid w:val="00F178A9"/>
    <w:rsid w:val="00F4193C"/>
    <w:rsid w:val="00FD39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27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27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5442</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Horsens Kommune</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tejpll</dc:creator>
  <cp:lastModifiedBy>Lene Aaby</cp:lastModifiedBy>
  <cp:revision>2</cp:revision>
  <dcterms:created xsi:type="dcterms:W3CDTF">2016-03-14T06:28:00Z</dcterms:created>
  <dcterms:modified xsi:type="dcterms:W3CDTF">2016-03-14T06:28:00Z</dcterms:modified>
</cp:coreProperties>
</file>